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FC963" w14:textId="2E9DA336" w:rsidR="00886258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Универзитет у Нишу</w:t>
      </w:r>
    </w:p>
    <w:p w14:paraId="708B0D2E" w14:textId="155573DD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Филозофски факултет</w:t>
      </w:r>
    </w:p>
    <w:p w14:paraId="0A4A91CC" w14:textId="45E74959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Наставно научном већу</w:t>
      </w:r>
    </w:p>
    <w:p w14:paraId="54F5B518" w14:textId="71314AC8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B0EDE89" w14:textId="547BD541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DB11441" w14:textId="7D62BBD4" w:rsidR="004A18AE" w:rsidRDefault="004A18AE" w:rsidP="004A18AE">
      <w:pPr>
        <w:spacing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FCCB963" w14:textId="1C2E0C4E" w:rsidR="004A18AE" w:rsidRDefault="00215271" w:rsidP="00330B94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На седници Департмана одржаној 25.2.2026, веће Департмана за филозофију је </w:t>
      </w:r>
      <w:r w:rsidR="00330B94">
        <w:rPr>
          <w:rFonts w:ascii="Times New Roman" w:hAnsi="Times New Roman" w:cs="Times New Roman"/>
          <w:sz w:val="24"/>
          <w:szCs w:val="24"/>
          <w:lang w:val="sr-Cyrl-RS"/>
        </w:rPr>
        <w:t>усвојил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 предлог одлуке о </w:t>
      </w:r>
      <w:r w:rsidR="00F05F28">
        <w:rPr>
          <w:rFonts w:ascii="Times New Roman" w:hAnsi="Times New Roman" w:cs="Times New Roman"/>
          <w:sz w:val="24"/>
          <w:szCs w:val="24"/>
          <w:lang w:val="sr-Cyrl-RS"/>
        </w:rPr>
        <w:t xml:space="preserve">ранијем прекиду неплаћеног одсуства проф. др Зорана Димића. </w:t>
      </w:r>
      <w:r w:rsidR="00B44519">
        <w:rPr>
          <w:rFonts w:ascii="Times New Roman" w:hAnsi="Times New Roman" w:cs="Times New Roman"/>
          <w:sz w:val="24"/>
          <w:szCs w:val="24"/>
          <w:lang w:val="sr-Cyrl-RS"/>
        </w:rPr>
        <w:t xml:space="preserve">Последњи дан </w:t>
      </w:r>
      <w:r w:rsidR="00F05F28">
        <w:rPr>
          <w:rFonts w:ascii="Times New Roman" w:hAnsi="Times New Roman" w:cs="Times New Roman"/>
          <w:sz w:val="24"/>
          <w:szCs w:val="24"/>
          <w:lang w:val="sr-Cyrl-RS"/>
        </w:rPr>
        <w:t xml:space="preserve">одсуства је 13.4.2026. </w:t>
      </w:r>
    </w:p>
    <w:p w14:paraId="4ABBDFC1" w14:textId="2483DBB0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18FA9FA" w14:textId="2F78E11E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B611B22" w14:textId="20225E21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Ниш, 8.3.2026.</w:t>
      </w:r>
    </w:p>
    <w:p w14:paraId="6181EE61" w14:textId="76327DF1" w:rsidR="004A18AE" w:rsidRDefault="004A18AE" w:rsidP="004A18A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Управник Деп</w:t>
      </w:r>
      <w:r w:rsidR="00215271">
        <w:rPr>
          <w:rFonts w:ascii="Times New Roman" w:hAnsi="Times New Roman" w:cs="Times New Roman"/>
          <w:sz w:val="24"/>
          <w:szCs w:val="24"/>
          <w:lang w:val="sr-Cyrl-RS"/>
        </w:rPr>
        <w:t>а</w:t>
      </w:r>
      <w:r>
        <w:rPr>
          <w:rFonts w:ascii="Times New Roman" w:hAnsi="Times New Roman" w:cs="Times New Roman"/>
          <w:sz w:val="24"/>
          <w:szCs w:val="24"/>
          <w:lang w:val="sr-Cyrl-RS"/>
        </w:rPr>
        <w:t>ртмана за филозофију</w:t>
      </w:r>
    </w:p>
    <w:p w14:paraId="1152D963" w14:textId="0950D8E5" w:rsidR="004A18AE" w:rsidRDefault="004A18AE" w:rsidP="004A18A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Проф. Др Бојан Благојевић</w:t>
      </w:r>
    </w:p>
    <w:p w14:paraId="1EEBEF66" w14:textId="5C4BDEE4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5B2AB90" w14:textId="77777777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55DEF4C" w14:textId="5FB21ED5" w:rsidR="004A18AE" w:rsidRDefault="004A18AE" w:rsidP="004A18AE">
      <w:pPr>
        <w:spacing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F55C49E" w14:textId="77777777" w:rsidR="004A18AE" w:rsidRPr="004A18AE" w:rsidRDefault="004A18AE" w:rsidP="004A18AE">
      <w:pPr>
        <w:spacing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4A18AE" w:rsidRPr="004A18AE" w:rsidSect="00435D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36" w:right="1361" w:bottom="1361" w:left="1361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E0D6E" w14:textId="77777777" w:rsidR="00752972" w:rsidRDefault="00752972" w:rsidP="00DF5DD5">
      <w:pPr>
        <w:spacing w:after="0" w:line="240" w:lineRule="auto"/>
      </w:pPr>
      <w:r>
        <w:separator/>
      </w:r>
    </w:p>
  </w:endnote>
  <w:endnote w:type="continuationSeparator" w:id="0">
    <w:p w14:paraId="6E48049D" w14:textId="77777777" w:rsidR="00752972" w:rsidRDefault="00752972" w:rsidP="00DF5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A8A0A" w14:textId="77777777" w:rsidR="00A13D8A" w:rsidRDefault="00A13D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73EB7" w14:textId="788D5F0A" w:rsidR="00DF5DD5" w:rsidRDefault="007B7E73">
    <w:pPr>
      <w:pStyle w:val="Footer"/>
    </w:pPr>
    <w:r>
      <w:rPr>
        <w:noProof/>
        <w:lang w:val="sr-Latn-RS" w:eastAsia="sr-Latn-RS"/>
      </w:rPr>
      <w:drawing>
        <wp:anchor distT="0" distB="0" distL="114300" distR="114300" simplePos="0" relativeHeight="251666432" behindDoc="0" locked="0" layoutInCell="1" allowOverlap="1" wp14:anchorId="16BD5E08" wp14:editId="530CD251">
          <wp:simplePos x="0" y="0"/>
          <wp:positionH relativeFrom="page">
            <wp:align>center</wp:align>
          </wp:positionH>
          <wp:positionV relativeFrom="paragraph">
            <wp:posOffset>-31790</wp:posOffset>
          </wp:positionV>
          <wp:extent cx="1260000" cy="107100"/>
          <wp:effectExtent l="0" t="0" r="0" b="762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000" cy="107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D1BD6" w14:textId="77777777" w:rsidR="00A13D8A" w:rsidRDefault="00A13D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68BE9" w14:textId="77777777" w:rsidR="00752972" w:rsidRDefault="00752972" w:rsidP="00DF5DD5">
      <w:pPr>
        <w:spacing w:after="0" w:line="240" w:lineRule="auto"/>
      </w:pPr>
      <w:r>
        <w:separator/>
      </w:r>
    </w:p>
  </w:footnote>
  <w:footnote w:type="continuationSeparator" w:id="0">
    <w:p w14:paraId="05197D77" w14:textId="77777777" w:rsidR="00752972" w:rsidRDefault="00752972" w:rsidP="00DF5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75EBD" w14:textId="77777777" w:rsidR="00A13D8A" w:rsidRDefault="00A13D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646D1" w14:textId="6BFB50AA" w:rsidR="00435DDC" w:rsidRDefault="00435DDC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67456" behindDoc="0" locked="0" layoutInCell="1" allowOverlap="1" wp14:anchorId="36FD97EC" wp14:editId="28C1D1BD">
          <wp:simplePos x="0" y="0"/>
          <wp:positionH relativeFrom="page">
            <wp:align>center</wp:align>
          </wp:positionH>
          <wp:positionV relativeFrom="page">
            <wp:posOffset>269875</wp:posOffset>
          </wp:positionV>
          <wp:extent cx="6480000" cy="1083600"/>
          <wp:effectExtent l="0" t="0" r="0" b="254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000" cy="108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2C094" w14:textId="77777777" w:rsidR="00A13D8A" w:rsidRDefault="00A13D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B4C5C"/>
    <w:multiLevelType w:val="hybridMultilevel"/>
    <w:tmpl w:val="DB0A8F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A7F67"/>
    <w:multiLevelType w:val="hybridMultilevel"/>
    <w:tmpl w:val="F70AD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06C0F"/>
    <w:multiLevelType w:val="hybridMultilevel"/>
    <w:tmpl w:val="10D29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5550395">
    <w:abstractNumId w:val="1"/>
  </w:num>
  <w:num w:numId="2" w16cid:durableId="162160645">
    <w:abstractNumId w:val="0"/>
  </w:num>
  <w:num w:numId="3" w16cid:durableId="14340843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5DD5"/>
    <w:rsid w:val="00002FFF"/>
    <w:rsid w:val="00004B7B"/>
    <w:rsid w:val="00063BE1"/>
    <w:rsid w:val="00105428"/>
    <w:rsid w:val="00125918"/>
    <w:rsid w:val="00161F1B"/>
    <w:rsid w:val="00190BD5"/>
    <w:rsid w:val="001A1A56"/>
    <w:rsid w:val="001A6FF1"/>
    <w:rsid w:val="00215271"/>
    <w:rsid w:val="00285C6C"/>
    <w:rsid w:val="00330B94"/>
    <w:rsid w:val="003B6B6D"/>
    <w:rsid w:val="003E15FC"/>
    <w:rsid w:val="004226C8"/>
    <w:rsid w:val="00435DDC"/>
    <w:rsid w:val="00471571"/>
    <w:rsid w:val="004A18AE"/>
    <w:rsid w:val="004D2E91"/>
    <w:rsid w:val="00531FBB"/>
    <w:rsid w:val="00544369"/>
    <w:rsid w:val="005E6C29"/>
    <w:rsid w:val="006200A4"/>
    <w:rsid w:val="0064786D"/>
    <w:rsid w:val="006C07BC"/>
    <w:rsid w:val="006E73BF"/>
    <w:rsid w:val="006F0F9A"/>
    <w:rsid w:val="007143FC"/>
    <w:rsid w:val="00736BEA"/>
    <w:rsid w:val="00752972"/>
    <w:rsid w:val="007579F8"/>
    <w:rsid w:val="007B7E73"/>
    <w:rsid w:val="007D664B"/>
    <w:rsid w:val="00886258"/>
    <w:rsid w:val="008B2F29"/>
    <w:rsid w:val="00925E70"/>
    <w:rsid w:val="00A011D2"/>
    <w:rsid w:val="00A13D8A"/>
    <w:rsid w:val="00A65723"/>
    <w:rsid w:val="00AD7538"/>
    <w:rsid w:val="00AF672E"/>
    <w:rsid w:val="00B07D5A"/>
    <w:rsid w:val="00B44519"/>
    <w:rsid w:val="00BE3701"/>
    <w:rsid w:val="00BE42B8"/>
    <w:rsid w:val="00C037EB"/>
    <w:rsid w:val="00C17BB2"/>
    <w:rsid w:val="00C20AF3"/>
    <w:rsid w:val="00C769EE"/>
    <w:rsid w:val="00CD6EFA"/>
    <w:rsid w:val="00CE0E62"/>
    <w:rsid w:val="00D00B58"/>
    <w:rsid w:val="00D25DFC"/>
    <w:rsid w:val="00D640BA"/>
    <w:rsid w:val="00D7269F"/>
    <w:rsid w:val="00DC5367"/>
    <w:rsid w:val="00DF5DD5"/>
    <w:rsid w:val="00E90976"/>
    <w:rsid w:val="00EA4313"/>
    <w:rsid w:val="00EC415D"/>
    <w:rsid w:val="00ED17A0"/>
    <w:rsid w:val="00F016AA"/>
    <w:rsid w:val="00F05F28"/>
    <w:rsid w:val="00F636F0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344A89"/>
  <w15:chartTrackingRefBased/>
  <w15:docId w15:val="{A29BB65E-D42C-482F-B17C-E6980760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054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F148C-6734-46E8-9577-53120B106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Dusan Stamenkovic</dc:creator>
  <cp:keywords/>
  <dc:description/>
  <cp:lastModifiedBy>Snežana Miljković</cp:lastModifiedBy>
  <cp:revision>2</cp:revision>
  <cp:lastPrinted>2019-05-01T22:59:00Z</cp:lastPrinted>
  <dcterms:created xsi:type="dcterms:W3CDTF">2026-03-19T10:47:00Z</dcterms:created>
  <dcterms:modified xsi:type="dcterms:W3CDTF">2026-03-19T10:47:00Z</dcterms:modified>
</cp:coreProperties>
</file>